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0" w:type="dxa"/>
        <w:tblInd w:w="50" w:type="dxa"/>
        <w:tblLayout w:type="fixed"/>
        <w:tblCellMar>
          <w:top w:w="55" w:type="dxa"/>
          <w:left w:w="4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5"/>
        <w:gridCol w:w="1373"/>
        <w:gridCol w:w="1396"/>
        <w:gridCol w:w="1786"/>
        <w:gridCol w:w="3440"/>
      </w:tblGrid>
      <w:tr w:rsidR="006E5A97" w14:paraId="4EC54765" w14:textId="77777777" w:rsidTr="00161CE3">
        <w:tc>
          <w:tcPr>
            <w:tcW w:w="29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A3BE9E1" w14:textId="3ED9BB0C" w:rsidR="006E5A97" w:rsidRDefault="00000000">
            <w:pPr>
              <w:pStyle w:val="Contenutotabella"/>
              <w:widowControl w:val="0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Gruppo</w:t>
            </w:r>
          </w:p>
        </w:tc>
        <w:tc>
          <w:tcPr>
            <w:tcW w:w="662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8830CF" w14:textId="7DD4508E" w:rsidR="006E5A97" w:rsidRDefault="00A2422F" w:rsidP="00A2422F">
            <w:pPr>
              <w:pStyle w:val="Contenutotabella"/>
              <w:widowControl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Gruppo </w:t>
            </w:r>
            <w:proofErr w:type="spellStart"/>
            <w:r w:rsidR="00B1775D">
              <w:rPr>
                <w:rFonts w:ascii="Helvetica" w:hAnsi="Helvetica"/>
              </w:rPr>
              <w:t>Nordic</w:t>
            </w:r>
            <w:proofErr w:type="spellEnd"/>
            <w:r w:rsidR="00B1775D">
              <w:rPr>
                <w:rFonts w:ascii="Helvetica" w:hAnsi="Helvetica"/>
              </w:rPr>
              <w:t xml:space="preserve"> Walking</w:t>
            </w:r>
          </w:p>
        </w:tc>
      </w:tr>
      <w:tr w:rsidR="006E5A97" w14:paraId="529DA21D" w14:textId="77777777" w:rsidTr="00161CE3">
        <w:tc>
          <w:tcPr>
            <w:tcW w:w="29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150D180" w14:textId="5E04105D" w:rsidR="006E5A97" w:rsidRDefault="006E5A97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  <w:tc>
          <w:tcPr>
            <w:tcW w:w="662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481CCE1" w14:textId="336635FE" w:rsidR="006E5A97" w:rsidRPr="00026BAE" w:rsidRDefault="00B1775D" w:rsidP="00026BAE">
            <w:pPr>
              <w:pStyle w:val="Contenutotabel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febbraio</w:t>
            </w:r>
            <w:r w:rsidR="007E3BAF">
              <w:rPr>
                <w:b/>
                <w:bCs/>
              </w:rPr>
              <w:t xml:space="preserve"> </w:t>
            </w:r>
            <w:r w:rsidR="00026BAE" w:rsidRPr="00026BAE">
              <w:rPr>
                <w:b/>
                <w:bCs/>
              </w:rPr>
              <w:t>202</w:t>
            </w:r>
            <w:r w:rsidR="007E3BAF">
              <w:rPr>
                <w:b/>
                <w:bCs/>
              </w:rPr>
              <w:t>6</w:t>
            </w:r>
          </w:p>
        </w:tc>
      </w:tr>
      <w:tr w:rsidR="006E5A97" w14:paraId="4A773E9F" w14:textId="77777777" w:rsidTr="00161CE3">
        <w:tc>
          <w:tcPr>
            <w:tcW w:w="29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46117BB" w14:textId="0764A671" w:rsidR="006E5A97" w:rsidRDefault="00000000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Titolo </w:t>
            </w:r>
            <w:r w:rsidR="00B1775D">
              <w:rPr>
                <w:rFonts w:ascii="Helvetica" w:hAnsi="Helvetica"/>
                <w:b/>
                <w:bCs/>
              </w:rPr>
              <w:t>evento</w:t>
            </w:r>
          </w:p>
        </w:tc>
        <w:tc>
          <w:tcPr>
            <w:tcW w:w="662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D80CFE" w14:textId="31259996" w:rsidR="006E5A97" w:rsidRDefault="00B1775D" w:rsidP="00A2422F">
            <w:pPr>
              <w:pStyle w:val="Contenutotabella"/>
              <w:widowControl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Alla scoperta dei Crocus sul Montello</w:t>
            </w:r>
          </w:p>
        </w:tc>
      </w:tr>
      <w:tr w:rsidR="00026BAE" w14:paraId="5C361679" w14:textId="77777777" w:rsidTr="007E3BAF">
        <w:trPr>
          <w:trHeight w:hRule="exact" w:val="5149"/>
        </w:trPr>
        <w:tc>
          <w:tcPr>
            <w:tcW w:w="29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A8BF512" w14:textId="1E184AB6" w:rsidR="00026BAE" w:rsidRDefault="00B1775D" w:rsidP="007E3BAF">
            <w:pPr>
              <w:pStyle w:val="Contenutotabella"/>
              <w:widowControl w:val="0"/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i/>
                <w:iCs/>
              </w:rPr>
              <w:t xml:space="preserve">I </w:t>
            </w:r>
            <w:r w:rsidRPr="00B1775D">
              <w:rPr>
                <w:rFonts w:ascii="Helvetica" w:hAnsi="Helvetica"/>
                <w:i/>
                <w:iCs/>
              </w:rPr>
              <w:t>boschi del Montello regalano sempre emozioni, ma in questo periodo dell’anno offrono uno spettacolo davvero speciale. Camminare tra i sentieri significa immergersi in un mondo di luce e silenzio, accompagnati dal risveglio della natura</w:t>
            </w:r>
            <w:r>
              <w:rPr>
                <w:rFonts w:ascii="Helvetica" w:hAnsi="Helvetica"/>
                <w:i/>
                <w:iCs/>
              </w:rPr>
              <w:t xml:space="preserve"> e i  </w:t>
            </w:r>
            <w:r w:rsidRPr="00B1775D">
              <w:rPr>
                <w:rFonts w:ascii="Helvetica" w:hAnsi="Helvetica"/>
                <w:i/>
                <w:iCs/>
              </w:rPr>
              <w:t xml:space="preserve"> </w:t>
            </w:r>
            <w:proofErr w:type="spellStart"/>
            <w:r w:rsidRPr="00B1775D">
              <w:rPr>
                <w:rFonts w:ascii="Helvetica" w:hAnsi="Helvetica"/>
                <w:i/>
                <w:iCs/>
              </w:rPr>
              <w:t>crocus</w:t>
            </w:r>
            <w:proofErr w:type="spellEnd"/>
            <w:r w:rsidRPr="00B1775D">
              <w:rPr>
                <w:rFonts w:ascii="Helvetica" w:hAnsi="Helvetica"/>
                <w:i/>
                <w:iCs/>
              </w:rPr>
              <w:t xml:space="preserve"> esplodono in piccoli tocchi di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B1775D">
              <w:rPr>
                <w:rFonts w:ascii="Helvetica" w:hAnsi="Helvetica"/>
                <w:i/>
                <w:iCs/>
              </w:rPr>
              <w:t>colore</w:t>
            </w:r>
            <w:r>
              <w:rPr>
                <w:rFonts w:ascii="Helvetica" w:hAnsi="Helvetica"/>
                <w:i/>
                <w:iCs/>
              </w:rPr>
              <w:t xml:space="preserve">. </w:t>
            </w:r>
            <w:r w:rsidRPr="00B1775D">
              <w:rPr>
                <w:rFonts w:ascii="Helvetica" w:hAnsi="Helvetica"/>
                <w:i/>
                <w:iCs/>
              </w:rPr>
              <w:t xml:space="preserve">Un’escursione </w:t>
            </w:r>
            <w:r>
              <w:rPr>
                <w:rFonts w:ascii="Helvetica" w:hAnsi="Helvetica"/>
                <w:i/>
                <w:iCs/>
              </w:rPr>
              <w:t xml:space="preserve">è </w:t>
            </w:r>
            <w:r w:rsidRPr="00B1775D">
              <w:rPr>
                <w:rFonts w:ascii="Helvetica" w:hAnsi="Helvetica"/>
                <w:i/>
                <w:iCs/>
              </w:rPr>
              <w:t>un’occasione per rallentare e lasciarsi stupire dai dettagli che spesso sfuggono alla fretta quotidiana.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B1775D">
              <w:rPr>
                <w:rFonts w:ascii="Helvetica" w:hAnsi="Helvetica"/>
                <w:i/>
                <w:iCs/>
              </w:rPr>
              <w:t xml:space="preserve">Chi ha voglia di </w:t>
            </w:r>
            <w:proofErr w:type="gramStart"/>
            <w:r w:rsidRPr="00B1775D">
              <w:rPr>
                <w:rFonts w:ascii="Helvetica" w:hAnsi="Helvetica"/>
                <w:i/>
                <w:iCs/>
              </w:rPr>
              <w:t>perdersi</w:t>
            </w:r>
            <w:r>
              <w:rPr>
                <w:rFonts w:ascii="Helvetica" w:hAnsi="Helvetica"/>
                <w:i/>
                <w:iCs/>
              </w:rPr>
              <w:t xml:space="preserve"> </w:t>
            </w:r>
            <w:r w:rsidRPr="00B1775D">
              <w:rPr>
                <w:rFonts w:ascii="Helvetica" w:hAnsi="Helvetica"/>
                <w:i/>
                <w:iCs/>
              </w:rPr>
              <w:t xml:space="preserve"> tra</w:t>
            </w:r>
            <w:proofErr w:type="gramEnd"/>
            <w:r w:rsidRPr="00B1775D">
              <w:rPr>
                <w:rFonts w:ascii="Helvetica" w:hAnsi="Helvetica"/>
                <w:i/>
                <w:iCs/>
              </w:rPr>
              <w:t xml:space="preserve"> i sentieri e lasciarsi sorprendere dai primi segni di primavera?</w:t>
            </w:r>
          </w:p>
          <w:p w14:paraId="36455B67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1DD04A2C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5ABA45F6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371ACF40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1A8D9EC6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4610C136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0BD0FFB3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6BEE29A7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2AC0CB47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414333F1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4A2C7386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2658C6C1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i/>
                <w:iCs/>
              </w:rPr>
              <w:t xml:space="preserve"> della Croda </w:t>
            </w:r>
            <w:proofErr w:type="spellStart"/>
            <w:r>
              <w:rPr>
                <w:rFonts w:ascii="Helvetica" w:hAnsi="Helvetica"/>
                <w:i/>
                <w:iCs/>
              </w:rPr>
              <w:t>Longerin</w:t>
            </w:r>
            <w:proofErr w:type="spellEnd"/>
            <w:r>
              <w:rPr>
                <w:rFonts w:ascii="Helvetica" w:hAnsi="Helvetica"/>
                <w:i/>
                <w:iCs/>
              </w:rPr>
              <w:t xml:space="preserve"> </w:t>
            </w:r>
            <w:proofErr w:type="gramStart"/>
            <w:r>
              <w:rPr>
                <w:rFonts w:ascii="Helvetica" w:hAnsi="Helvetica"/>
                <w:i/>
                <w:iCs/>
              </w:rPr>
              <w:t>sud  .</w:t>
            </w:r>
            <w:proofErr w:type="gramEnd"/>
            <w:r>
              <w:rPr>
                <w:rFonts w:ascii="Helvetica" w:hAnsi="Helvetica"/>
                <w:i/>
                <w:iCs/>
              </w:rPr>
              <w:t xml:space="preserve"> </w:t>
            </w:r>
          </w:p>
          <w:p w14:paraId="36CDA33F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09FC6628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32E7BDD6" w14:textId="77777777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295FA594" w14:textId="77777777" w:rsidR="00026BAE" w:rsidRPr="00414F83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</w:tc>
        <w:tc>
          <w:tcPr>
            <w:tcW w:w="662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749C2D" w14:textId="77777777" w:rsidR="00026BAE" w:rsidRPr="00411C8C" w:rsidRDefault="00026BAE" w:rsidP="00026BAE">
            <w:pPr>
              <w:pStyle w:val="Contenutotabella"/>
              <w:widowControl w:val="0"/>
              <w:rPr>
                <w:rFonts w:ascii="Helvetica" w:hAnsi="Helvetica"/>
                <w:i/>
                <w:iCs/>
                <w:sz w:val="10"/>
                <w:szCs w:val="10"/>
              </w:rPr>
            </w:pPr>
          </w:p>
          <w:p w14:paraId="2616EB24" w14:textId="459E2380" w:rsidR="00026BAE" w:rsidRDefault="00411C8C" w:rsidP="00411C8C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  <w:r>
              <w:rPr>
                <w:rFonts w:ascii="Helvetica" w:hAnsi="Helvetica"/>
                <w:i/>
                <w:iCs/>
                <w:noProof/>
              </w:rPr>
              <w:drawing>
                <wp:inline distT="0" distB="0" distL="0" distR="0" wp14:anchorId="5EC4BDD7" wp14:editId="24F6D795">
                  <wp:extent cx="2895600" cy="3228975"/>
                  <wp:effectExtent l="0" t="0" r="0" b="0"/>
                  <wp:docPr id="19295322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53224" name="Immagin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74" cy="322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AB1A8" w14:textId="5CA15FC1" w:rsidR="00026BAE" w:rsidRDefault="00026BAE" w:rsidP="00026BAE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  <w:p w14:paraId="555FEDE4" w14:textId="464A22B7" w:rsidR="00026BAE" w:rsidRPr="00414F83" w:rsidRDefault="00026BAE" w:rsidP="00411C8C">
            <w:pPr>
              <w:pStyle w:val="Contenutotabella"/>
              <w:widowControl w:val="0"/>
              <w:jc w:val="center"/>
              <w:rPr>
                <w:rFonts w:ascii="Helvetica" w:hAnsi="Helvetica"/>
                <w:i/>
                <w:iCs/>
              </w:rPr>
            </w:pPr>
          </w:p>
        </w:tc>
      </w:tr>
      <w:tr w:rsidR="00026BAE" w14:paraId="4F6661A2" w14:textId="77777777">
        <w:tc>
          <w:tcPr>
            <w:tcW w:w="959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090736" w14:textId="77777777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</w:tr>
      <w:tr w:rsidR="00026BAE" w14:paraId="302788D1" w14:textId="77777777" w:rsidTr="007E3BAF">
        <w:trPr>
          <w:trHeight w:val="6"/>
        </w:trPr>
        <w:tc>
          <w:tcPr>
            <w:tcW w:w="29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BC547A" w14:textId="77777777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Percorso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0190E1" w14:textId="097D9515" w:rsidR="00026BAE" w:rsidRDefault="00B1775D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Partenza </w:t>
            </w:r>
          </w:p>
        </w:tc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81FE94B" w14:textId="511F6524" w:rsidR="00026BAE" w:rsidRDefault="00B1775D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Durata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45CF1E" w14:textId="77777777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Difficoltà</w:t>
            </w:r>
          </w:p>
        </w:tc>
      </w:tr>
      <w:tr w:rsidR="00026BAE" w:rsidRPr="00A2422F" w14:paraId="4908A147" w14:textId="77777777" w:rsidTr="007E3BAF">
        <w:trPr>
          <w:trHeight w:val="6"/>
        </w:trPr>
        <w:tc>
          <w:tcPr>
            <w:tcW w:w="29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7B8885F" w14:textId="57F90B97" w:rsidR="00026BAE" w:rsidRPr="00A2422F" w:rsidRDefault="00B1775D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Ritrovo </w:t>
            </w:r>
            <w:r w:rsidR="005B715F">
              <w:rPr>
                <w:rFonts w:ascii="Helvetica" w:hAnsi="Helvetica"/>
              </w:rPr>
              <w:t xml:space="preserve">Sacello Francesco Baracca </w:t>
            </w:r>
            <w:proofErr w:type="gramStart"/>
            <w:r>
              <w:rPr>
                <w:rFonts w:ascii="Helvetica" w:hAnsi="Helvetica"/>
              </w:rPr>
              <w:t>a  Nervesa</w:t>
            </w:r>
            <w:proofErr w:type="gramEnd"/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D54AB87" w14:textId="486F1063" w:rsidR="00026BAE" w:rsidRPr="00A2422F" w:rsidRDefault="005B715F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Ore 9</w:t>
            </w:r>
          </w:p>
        </w:tc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4456689" w14:textId="743ED342" w:rsidR="00026BAE" w:rsidRPr="00A2422F" w:rsidRDefault="00B1775D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Circa 3 ore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7B5F6C" w14:textId="2AEE252C" w:rsidR="00026BAE" w:rsidRPr="00A2422F" w:rsidRDefault="00B1775D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Facile</w:t>
            </w:r>
          </w:p>
        </w:tc>
      </w:tr>
      <w:tr w:rsidR="00026BAE" w:rsidRPr="00A2422F" w14:paraId="4E816125" w14:textId="77777777" w:rsidTr="007E3BAF">
        <w:trPr>
          <w:trHeight w:val="6"/>
        </w:trPr>
        <w:tc>
          <w:tcPr>
            <w:tcW w:w="29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96771BA" w14:textId="7341F853" w:rsidR="00026BAE" w:rsidRPr="00A2422F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082ADD5" w14:textId="0C2E9CCC" w:rsidR="00026BAE" w:rsidRPr="00A2422F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053A63C" w14:textId="34AA8149" w:rsidR="00026BAE" w:rsidRPr="00A2422F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1D2E2D" w14:textId="59628C3A" w:rsidR="00026BAE" w:rsidRPr="00A2422F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</w:p>
        </w:tc>
      </w:tr>
      <w:tr w:rsidR="00026BAE" w14:paraId="6EB11825" w14:textId="77777777">
        <w:trPr>
          <w:trHeight w:val="6"/>
        </w:trPr>
        <w:tc>
          <w:tcPr>
            <w:tcW w:w="1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23E478E" w14:textId="5AD3AB4A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Referente</w:t>
            </w:r>
          </w:p>
        </w:tc>
        <w:tc>
          <w:tcPr>
            <w:tcW w:w="79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A4BF2DF" w14:textId="5D157E95" w:rsidR="00026BAE" w:rsidRDefault="00026BAE" w:rsidP="00026BAE">
            <w:pPr>
              <w:pStyle w:val="Contenutotabella"/>
              <w:widowControl w:val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</w:t>
            </w:r>
            <w:r w:rsidR="00B1775D">
              <w:rPr>
                <w:rFonts w:ascii="Helvetica" w:hAnsi="Helvetica"/>
              </w:rPr>
              <w:t>Domenico Basso</w:t>
            </w:r>
          </w:p>
        </w:tc>
      </w:tr>
    </w:tbl>
    <w:p w14:paraId="1E88D713" w14:textId="77777777" w:rsidR="006E5A97" w:rsidRDefault="006E5A97" w:rsidP="00792918">
      <w:pPr>
        <w:rPr>
          <w:rFonts w:ascii="Helvetica" w:hAnsi="Helvetica"/>
        </w:rPr>
      </w:pPr>
    </w:p>
    <w:sectPr w:rsidR="006E5A9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385C"/>
    <w:multiLevelType w:val="multilevel"/>
    <w:tmpl w:val="B1DE01B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565C82"/>
    <w:multiLevelType w:val="multilevel"/>
    <w:tmpl w:val="825ED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B1173D"/>
    <w:multiLevelType w:val="multilevel"/>
    <w:tmpl w:val="6518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49163118">
    <w:abstractNumId w:val="0"/>
  </w:num>
  <w:num w:numId="2" w16cid:durableId="1530874982">
    <w:abstractNumId w:val="2"/>
  </w:num>
  <w:num w:numId="3" w16cid:durableId="19368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97"/>
    <w:rsid w:val="00026BAE"/>
    <w:rsid w:val="000A3BEC"/>
    <w:rsid w:val="00161CE3"/>
    <w:rsid w:val="002D0A0A"/>
    <w:rsid w:val="003136D4"/>
    <w:rsid w:val="00411C8C"/>
    <w:rsid w:val="00414F83"/>
    <w:rsid w:val="00430D05"/>
    <w:rsid w:val="005B715F"/>
    <w:rsid w:val="005C6F32"/>
    <w:rsid w:val="005E219A"/>
    <w:rsid w:val="006E5A97"/>
    <w:rsid w:val="007275B4"/>
    <w:rsid w:val="00782FE7"/>
    <w:rsid w:val="00792918"/>
    <w:rsid w:val="007D75BF"/>
    <w:rsid w:val="007E3BAF"/>
    <w:rsid w:val="009C0345"/>
    <w:rsid w:val="009E0B05"/>
    <w:rsid w:val="00A2422F"/>
    <w:rsid w:val="00B1775D"/>
    <w:rsid w:val="00B95F02"/>
    <w:rsid w:val="00D9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D2A7"/>
  <w15:docId w15:val="{53FBA1AC-12DB-45BA-9BB7-0A17AD9F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A"/>
      <w:sz w:val="24"/>
    </w:rPr>
  </w:style>
  <w:style w:type="paragraph" w:styleId="Titolo1">
    <w:name w:val="heading 1"/>
    <w:basedOn w:val="Titolo10"/>
    <w:next w:val="Corpotesto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keepNext/>
      <w:suppressLineNumbers/>
    </w:pPr>
    <w:rPr>
      <w:rFonts w:ascii="Helvetica Neue" w:hAnsi="Helvetica Neue"/>
      <w:kern w:val="0"/>
      <w:sz w:val="22"/>
      <w:szCs w:val="2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itolo">
    <w:name w:val="Title"/>
    <w:basedOn w:val="Titolo10"/>
    <w:next w:val="Corpotesto"/>
    <w:uiPriority w:val="10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Bonaventura</dc:creator>
  <cp:keywords/>
  <dc:description/>
  <cp:lastModifiedBy>domenico basso</cp:lastModifiedBy>
  <cp:revision>3</cp:revision>
  <dcterms:created xsi:type="dcterms:W3CDTF">2026-02-08T22:20:00Z</dcterms:created>
  <dcterms:modified xsi:type="dcterms:W3CDTF">2026-02-09T06:30:00Z</dcterms:modified>
  <dc:language>it-IT</dc:language>
</cp:coreProperties>
</file>