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0" w:type="dxa"/>
        <w:tblInd w:w="50" w:type="dxa"/>
        <w:tblLayout w:type="fixed"/>
        <w:tblCellMar>
          <w:top w:w="55" w:type="dxa"/>
          <w:left w:w="4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5"/>
        <w:gridCol w:w="3030"/>
        <w:gridCol w:w="709"/>
        <w:gridCol w:w="1193"/>
        <w:gridCol w:w="3063"/>
      </w:tblGrid>
      <w:tr w:rsidR="006E5A97" w14:paraId="4EC54765" w14:textId="77777777" w:rsidTr="00AF64A3">
        <w:tc>
          <w:tcPr>
            <w:tcW w:w="46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A3BE9E1" w14:textId="38AC626F" w:rsidR="006E5A97" w:rsidRDefault="00A06224">
            <w:pPr>
              <w:pStyle w:val="Contenutotabella"/>
              <w:widowControl w:val="0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Gruppo</w:t>
            </w:r>
          </w:p>
        </w:tc>
        <w:tc>
          <w:tcPr>
            <w:tcW w:w="49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78830CF" w14:textId="0C1EE3D0" w:rsidR="006E5A97" w:rsidRDefault="00BB66AF" w:rsidP="009C2063">
            <w:pPr>
              <w:pStyle w:val="Contenutotabella"/>
              <w:widowControl w:val="0"/>
              <w:jc w:val="center"/>
              <w:rPr>
                <w:rFonts w:ascii="Helvetica" w:hAnsi="Helvetica"/>
              </w:rPr>
            </w:pPr>
            <w:proofErr w:type="spellStart"/>
            <w:r>
              <w:rPr>
                <w:rFonts w:ascii="Helvetica" w:hAnsi="Helvetica"/>
              </w:rPr>
              <w:t>Nordic</w:t>
            </w:r>
            <w:proofErr w:type="spellEnd"/>
            <w:r>
              <w:rPr>
                <w:rFonts w:ascii="Helvetica" w:hAnsi="Helvetica"/>
              </w:rPr>
              <w:t xml:space="preserve"> Walking</w:t>
            </w:r>
          </w:p>
        </w:tc>
      </w:tr>
      <w:tr w:rsidR="006E5A97" w14:paraId="529DA21D" w14:textId="77777777" w:rsidTr="00AF64A3">
        <w:tc>
          <w:tcPr>
            <w:tcW w:w="46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150D180" w14:textId="5E04105D" w:rsidR="006E5A97" w:rsidRDefault="006E5A97">
            <w:pPr>
              <w:pStyle w:val="Contenutotabella"/>
              <w:widowControl w:val="0"/>
              <w:rPr>
                <w:rFonts w:ascii="Helvetica" w:hAnsi="Helvetica"/>
              </w:rPr>
            </w:pPr>
          </w:p>
        </w:tc>
        <w:tc>
          <w:tcPr>
            <w:tcW w:w="49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481CCE1" w14:textId="51FF725F" w:rsidR="006E5A97" w:rsidRPr="00026BAE" w:rsidRDefault="00AF64A3" w:rsidP="00026BAE">
            <w:pPr>
              <w:pStyle w:val="Contenutotabel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 </w:t>
            </w:r>
            <w:proofErr w:type="gramStart"/>
            <w:r>
              <w:rPr>
                <w:b/>
                <w:bCs/>
              </w:rPr>
              <w:t>marzo</w:t>
            </w:r>
            <w:r w:rsidR="00BB66AF">
              <w:rPr>
                <w:b/>
                <w:bCs/>
              </w:rPr>
              <w:t xml:space="preserve"> </w:t>
            </w:r>
            <w:r w:rsidR="007E3BAF">
              <w:rPr>
                <w:b/>
                <w:bCs/>
              </w:rPr>
              <w:t xml:space="preserve"> </w:t>
            </w:r>
            <w:r w:rsidR="00026BAE" w:rsidRPr="00026BAE">
              <w:rPr>
                <w:b/>
                <w:bCs/>
              </w:rPr>
              <w:t>202</w:t>
            </w:r>
            <w:r w:rsidR="007E3BAF">
              <w:rPr>
                <w:b/>
                <w:bCs/>
              </w:rPr>
              <w:t>6</w:t>
            </w:r>
            <w:proofErr w:type="gramEnd"/>
          </w:p>
        </w:tc>
      </w:tr>
      <w:tr w:rsidR="006E5A97" w14:paraId="4A773E9F" w14:textId="77777777" w:rsidTr="00AF64A3">
        <w:tc>
          <w:tcPr>
            <w:tcW w:w="46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46117BB" w14:textId="57F40933" w:rsidR="006E5A97" w:rsidRDefault="00A06224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 xml:space="preserve">Titolo </w:t>
            </w:r>
          </w:p>
        </w:tc>
        <w:tc>
          <w:tcPr>
            <w:tcW w:w="49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BD80CFE" w14:textId="052CFD8A" w:rsidR="006E5A97" w:rsidRPr="00BB66AF" w:rsidRDefault="00AF64A3" w:rsidP="00A2422F">
            <w:pPr>
              <w:pStyle w:val="Contenutotabella"/>
              <w:widowControl w:val="0"/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Lignano tra mare, bosco e Tagliamento </w:t>
            </w:r>
          </w:p>
        </w:tc>
      </w:tr>
      <w:tr w:rsidR="00026BAE" w14:paraId="5C361679" w14:textId="77777777" w:rsidTr="00AF64A3">
        <w:trPr>
          <w:trHeight w:hRule="exact" w:val="5149"/>
        </w:trPr>
        <w:tc>
          <w:tcPr>
            <w:tcW w:w="46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03E30B7" w14:textId="728F7543" w:rsidR="00AF64A3" w:rsidRPr="00AF64A3" w:rsidRDefault="00AF64A3" w:rsidP="00AF64A3">
            <w:pPr>
              <w:pStyle w:val="Contenutotabella"/>
              <w:widowControl w:val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F64A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Il percorso inizia dal pontile di Lignano Pineta “Ponte Renzo” e prosegue lungo la spiaggia in direzione della foce de fiume Tagliamento, camminando sul bagnasciuga.</w:t>
            </w:r>
          </w:p>
          <w:p w14:paraId="1CDFC708" w14:textId="6FF8F207" w:rsidR="00AF64A3" w:rsidRPr="00AF64A3" w:rsidRDefault="00AF64A3" w:rsidP="00AF64A3">
            <w:pPr>
              <w:pStyle w:val="Contenutotabella"/>
              <w:widowControl w:val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F64A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Raggiunte le foci del Tagliamento, si esce all’altezza del</w:t>
            </w:r>
            <w:r w:rsidRPr="00AF64A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AF64A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Camping Pino Mare, dove si abbandona l’arenile per salire verso il bosco di Riviera Nord.</w:t>
            </w:r>
          </w:p>
          <w:p w14:paraId="4FE33CC5" w14:textId="02123E0F" w:rsidR="00AF64A3" w:rsidRPr="00AF64A3" w:rsidRDefault="00AF64A3" w:rsidP="00AF64A3">
            <w:pPr>
              <w:pStyle w:val="Contenutotabella"/>
              <w:widowControl w:val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F64A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Si prosegue con un suggestivo giro ad anello </w:t>
            </w:r>
            <w:proofErr w:type="spellStart"/>
            <w:r w:rsidRPr="00AF64A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all</w:t>
            </w:r>
            <w:proofErr w:type="spellEnd"/>
            <w:r w:rsidRPr="00AF64A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’interno del bosco, immersi nella natura e nel verde della pineta</w:t>
            </w:r>
            <w:r w:rsidRPr="00AF64A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  <w:p w14:paraId="5B9F3A9D" w14:textId="206C07B8" w:rsidR="00AF64A3" w:rsidRPr="00AF64A3" w:rsidRDefault="00AF64A3" w:rsidP="00AF64A3">
            <w:pPr>
              <w:pStyle w:val="Contenutotabella"/>
              <w:widowControl w:val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F64A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Terminato il percorso nel bosco, il rientro avviene attraverso le vie verdi di Riviera, fino a raggiungere nuovamente la spiaggia </w:t>
            </w:r>
          </w:p>
          <w:p w14:paraId="1DD04A2C" w14:textId="06988C34" w:rsidR="00026BAE" w:rsidRPr="00AF64A3" w:rsidRDefault="00AF64A3" w:rsidP="00AF64A3">
            <w:pPr>
              <w:pStyle w:val="Contenutotabella"/>
              <w:widowControl w:val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F64A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L’ultimo tratto si svolge nuovamente sul bagnasciuga, con rientro finale in Piazza Marcello d'Olivo.</w:t>
            </w:r>
          </w:p>
          <w:p w14:paraId="1A8D9EC6" w14:textId="77777777" w:rsidR="00026BAE" w:rsidRPr="00AF64A3" w:rsidRDefault="00026BAE" w:rsidP="00AF64A3">
            <w:pPr>
              <w:pStyle w:val="Contenutotabella"/>
              <w:widowControl w:val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4610C136" w14:textId="77777777" w:rsidR="00026BAE" w:rsidRPr="00AF64A3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  <w:sz w:val="24"/>
                <w:szCs w:val="24"/>
              </w:rPr>
            </w:pPr>
          </w:p>
          <w:p w14:paraId="0BD0FFB3" w14:textId="77777777" w:rsidR="00026BAE" w:rsidRPr="00AF64A3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  <w:sz w:val="16"/>
                <w:szCs w:val="16"/>
              </w:rPr>
            </w:pPr>
          </w:p>
          <w:p w14:paraId="6BEE29A7" w14:textId="77777777" w:rsidR="00026BAE" w:rsidRPr="00AF64A3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  <w:sz w:val="16"/>
                <w:szCs w:val="16"/>
              </w:rPr>
            </w:pPr>
          </w:p>
          <w:p w14:paraId="2AC0CB47" w14:textId="77777777" w:rsidR="00026BAE" w:rsidRPr="00AF64A3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  <w:sz w:val="16"/>
                <w:szCs w:val="16"/>
              </w:rPr>
            </w:pPr>
          </w:p>
          <w:p w14:paraId="414333F1" w14:textId="77777777" w:rsidR="00026BAE" w:rsidRPr="00AF64A3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  <w:sz w:val="16"/>
                <w:szCs w:val="16"/>
              </w:rPr>
            </w:pPr>
          </w:p>
          <w:p w14:paraId="4A2C7386" w14:textId="77777777" w:rsidR="00026BAE" w:rsidRPr="00AF64A3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  <w:sz w:val="16"/>
                <w:szCs w:val="16"/>
              </w:rPr>
            </w:pPr>
          </w:p>
          <w:p w14:paraId="36CDA33F" w14:textId="0250C882" w:rsidR="00026BAE" w:rsidRPr="00AF64A3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  <w:sz w:val="16"/>
                <w:szCs w:val="16"/>
              </w:rPr>
            </w:pPr>
            <w:r w:rsidRPr="00AF64A3">
              <w:rPr>
                <w:rFonts w:ascii="Helvetica" w:hAnsi="Helvetica"/>
                <w:i/>
                <w:iCs/>
                <w:sz w:val="16"/>
                <w:szCs w:val="16"/>
              </w:rPr>
              <w:t xml:space="preserve"> </w:t>
            </w:r>
          </w:p>
          <w:p w14:paraId="09FC6628" w14:textId="77777777" w:rsidR="00026BAE" w:rsidRPr="00AF64A3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  <w:sz w:val="16"/>
                <w:szCs w:val="16"/>
              </w:rPr>
            </w:pPr>
          </w:p>
          <w:p w14:paraId="32E7BDD6" w14:textId="77777777" w:rsidR="00026BAE" w:rsidRPr="00AF64A3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  <w:sz w:val="16"/>
                <w:szCs w:val="16"/>
              </w:rPr>
            </w:pPr>
          </w:p>
          <w:p w14:paraId="295FA594" w14:textId="77777777" w:rsidR="00026BAE" w:rsidRPr="00AF64A3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  <w:sz w:val="16"/>
                <w:szCs w:val="16"/>
              </w:rPr>
            </w:pPr>
          </w:p>
        </w:tc>
        <w:tc>
          <w:tcPr>
            <w:tcW w:w="49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749C2D" w14:textId="77777777" w:rsidR="00026BAE" w:rsidRPr="00411C8C" w:rsidRDefault="00026BAE" w:rsidP="00026BAE">
            <w:pPr>
              <w:pStyle w:val="Contenutotabella"/>
              <w:widowControl w:val="0"/>
              <w:rPr>
                <w:rFonts w:ascii="Helvetica" w:hAnsi="Helvetica"/>
                <w:i/>
                <w:iCs/>
                <w:sz w:val="10"/>
                <w:szCs w:val="10"/>
              </w:rPr>
            </w:pPr>
          </w:p>
          <w:p w14:paraId="2616EB24" w14:textId="459E2380" w:rsidR="00026BAE" w:rsidRDefault="00411C8C" w:rsidP="00411C8C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  <w:i/>
                <w:iCs/>
                <w:noProof/>
              </w:rPr>
              <w:drawing>
                <wp:inline distT="0" distB="0" distL="0" distR="0" wp14:anchorId="5EC4BDD7" wp14:editId="1F874C5B">
                  <wp:extent cx="2800350" cy="2560321"/>
                  <wp:effectExtent l="0" t="0" r="0" b="0"/>
                  <wp:docPr id="19295322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53224" name="Immagin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625" cy="2561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8AB1A8" w14:textId="5CA15FC1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  <w:p w14:paraId="555FEDE4" w14:textId="464A22B7" w:rsidR="00026BAE" w:rsidRPr="00AF64A3" w:rsidRDefault="00026BAE" w:rsidP="00411C8C">
            <w:pPr>
              <w:pStyle w:val="Contenutotabella"/>
              <w:widowControl w:val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</w:tr>
      <w:tr w:rsidR="00026BAE" w14:paraId="4F6661A2" w14:textId="77777777" w:rsidTr="00AF64A3">
        <w:tc>
          <w:tcPr>
            <w:tcW w:w="959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090736" w14:textId="77777777" w:rsidR="00026BAE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</w:p>
        </w:tc>
      </w:tr>
      <w:tr w:rsidR="00026BAE" w14:paraId="302788D1" w14:textId="77777777" w:rsidTr="00AF64A3">
        <w:trPr>
          <w:trHeight w:val="6"/>
        </w:trPr>
        <w:tc>
          <w:tcPr>
            <w:tcW w:w="46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5BC547A" w14:textId="77777777" w:rsidR="00026BAE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Percorso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50190E1" w14:textId="07E4AB18" w:rsidR="00026BAE" w:rsidRDefault="00BB66AF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Km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81FE94B" w14:textId="3F364423" w:rsidR="00026BAE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</w:p>
        </w:tc>
        <w:tc>
          <w:tcPr>
            <w:tcW w:w="30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B45CF1E" w14:textId="77777777" w:rsidR="00026BAE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Difficoltà</w:t>
            </w:r>
          </w:p>
        </w:tc>
      </w:tr>
      <w:tr w:rsidR="00026BAE" w:rsidRPr="00A2422F" w14:paraId="4908A147" w14:textId="77777777" w:rsidTr="00AF64A3">
        <w:trPr>
          <w:trHeight w:val="6"/>
        </w:trPr>
        <w:tc>
          <w:tcPr>
            <w:tcW w:w="46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7B8885F" w14:textId="22989983" w:rsidR="00026BAE" w:rsidRPr="00A2422F" w:rsidRDefault="00BB66AF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 w:rsidRPr="00BB66AF">
              <w:rPr>
                <w:rFonts w:ascii="Helvetica" w:hAnsi="Helvetica"/>
                <w:b/>
                <w:bCs/>
              </w:rPr>
              <w:t>Punto di partenza:</w:t>
            </w:r>
            <w:r w:rsidRPr="00BB66AF">
              <w:rPr>
                <w:rFonts w:ascii="Helvetica" w:hAnsi="Helvetica"/>
              </w:rPr>
              <w:t> </w:t>
            </w:r>
            <w:r>
              <w:rPr>
                <w:rFonts w:ascii="Helvetica" w:hAnsi="Helvetica"/>
              </w:rPr>
              <w:t xml:space="preserve">ore </w:t>
            </w:r>
            <w:r w:rsidR="00AF64A3">
              <w:rPr>
                <w:rFonts w:ascii="Helvetica" w:hAnsi="Helvetica"/>
              </w:rPr>
              <w:t>9.30 Pontile “Ponte Renzo”</w:t>
            </w:r>
            <w:r>
              <w:rPr>
                <w:rFonts w:ascii="Helvetica" w:hAnsi="Helvetica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D54AB87" w14:textId="73320F9F" w:rsidR="00026BAE" w:rsidRPr="00A2422F" w:rsidRDefault="00AF64A3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10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4456689" w14:textId="1FE0BB79" w:rsidR="00026BAE" w:rsidRPr="00A2422F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</w:p>
        </w:tc>
        <w:tc>
          <w:tcPr>
            <w:tcW w:w="30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57B5F6C" w14:textId="138C8675" w:rsidR="00026BAE" w:rsidRPr="00A2422F" w:rsidRDefault="00BB66AF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Facile</w:t>
            </w:r>
          </w:p>
        </w:tc>
      </w:tr>
      <w:tr w:rsidR="00026BAE" w:rsidRPr="00A2422F" w14:paraId="4E816125" w14:textId="77777777" w:rsidTr="00AF64A3">
        <w:trPr>
          <w:trHeight w:val="6"/>
        </w:trPr>
        <w:tc>
          <w:tcPr>
            <w:tcW w:w="46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96771BA" w14:textId="7341F853" w:rsidR="00026BAE" w:rsidRPr="00A2422F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082ADD5" w14:textId="0C2E9CCC" w:rsidR="00026BAE" w:rsidRPr="00A2422F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053A63C" w14:textId="34AA8149" w:rsidR="00026BAE" w:rsidRPr="00A2422F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</w:p>
        </w:tc>
        <w:tc>
          <w:tcPr>
            <w:tcW w:w="30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1D2E2D" w14:textId="59628C3A" w:rsidR="00026BAE" w:rsidRPr="00A2422F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</w:p>
        </w:tc>
      </w:tr>
      <w:tr w:rsidR="00026BAE" w14:paraId="6EB11825" w14:textId="77777777" w:rsidTr="00AF64A3">
        <w:trPr>
          <w:trHeight w:val="6"/>
        </w:trPr>
        <w:tc>
          <w:tcPr>
            <w:tcW w:w="1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23E478E" w14:textId="055E0669" w:rsidR="00026BAE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Referente</w:t>
            </w:r>
          </w:p>
        </w:tc>
        <w:tc>
          <w:tcPr>
            <w:tcW w:w="79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A4BF2DF" w14:textId="70C9A1CA" w:rsidR="00026BAE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</w:t>
            </w:r>
            <w:r w:rsidR="00BB66AF">
              <w:rPr>
                <w:rFonts w:ascii="Helvetica" w:hAnsi="Helvetica"/>
              </w:rPr>
              <w:t>Domenico Basso – 340 1473399</w:t>
            </w:r>
          </w:p>
        </w:tc>
      </w:tr>
    </w:tbl>
    <w:p w14:paraId="1E88D713" w14:textId="77777777" w:rsidR="006E5A97" w:rsidRDefault="006E5A97" w:rsidP="00792918">
      <w:pPr>
        <w:rPr>
          <w:rFonts w:ascii="Helvetica" w:hAnsi="Helvetica"/>
        </w:rPr>
      </w:pPr>
    </w:p>
    <w:sectPr w:rsidR="006E5A9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385C"/>
    <w:multiLevelType w:val="multilevel"/>
    <w:tmpl w:val="B1DE01B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565C82"/>
    <w:multiLevelType w:val="multilevel"/>
    <w:tmpl w:val="825EDD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B1173D"/>
    <w:multiLevelType w:val="multilevel"/>
    <w:tmpl w:val="6518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49163118">
    <w:abstractNumId w:val="0"/>
  </w:num>
  <w:num w:numId="2" w16cid:durableId="1530874982">
    <w:abstractNumId w:val="2"/>
  </w:num>
  <w:num w:numId="3" w16cid:durableId="19368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97"/>
    <w:rsid w:val="00026BAE"/>
    <w:rsid w:val="000A3BEC"/>
    <w:rsid w:val="00161CE3"/>
    <w:rsid w:val="002508DF"/>
    <w:rsid w:val="003136D4"/>
    <w:rsid w:val="00411C8C"/>
    <w:rsid w:val="00414F83"/>
    <w:rsid w:val="00430D05"/>
    <w:rsid w:val="00547985"/>
    <w:rsid w:val="005E219A"/>
    <w:rsid w:val="006E5A97"/>
    <w:rsid w:val="007275B4"/>
    <w:rsid w:val="0073275F"/>
    <w:rsid w:val="00782FE7"/>
    <w:rsid w:val="00792918"/>
    <w:rsid w:val="007D75BF"/>
    <w:rsid w:val="007E3BAF"/>
    <w:rsid w:val="009C0345"/>
    <w:rsid w:val="009C2063"/>
    <w:rsid w:val="009E0B05"/>
    <w:rsid w:val="00A0542E"/>
    <w:rsid w:val="00A06224"/>
    <w:rsid w:val="00A2422F"/>
    <w:rsid w:val="00AF64A3"/>
    <w:rsid w:val="00B95F02"/>
    <w:rsid w:val="00BB66AF"/>
    <w:rsid w:val="00CF0AD1"/>
    <w:rsid w:val="00D42F01"/>
    <w:rsid w:val="00D936D5"/>
    <w:rsid w:val="00E6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D2A7"/>
  <w15:docId w15:val="{53FBA1AC-12DB-45BA-9BB7-0A17AD9F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A"/>
      <w:sz w:val="24"/>
    </w:rPr>
  </w:style>
  <w:style w:type="paragraph" w:styleId="Titolo1">
    <w:name w:val="heading 1"/>
    <w:basedOn w:val="Titolo10"/>
    <w:next w:val="Corpotesto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keepNext/>
      <w:suppressLineNumbers/>
    </w:pPr>
    <w:rPr>
      <w:rFonts w:ascii="Helvetica Neue" w:hAnsi="Helvetica Neue"/>
      <w:kern w:val="0"/>
      <w:sz w:val="22"/>
      <w:szCs w:val="2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itolo">
    <w:name w:val="Title"/>
    <w:basedOn w:val="Titolo10"/>
    <w:next w:val="Corpotesto"/>
    <w:uiPriority w:val="10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Bonaventura</dc:creator>
  <cp:keywords/>
  <dc:description/>
  <cp:lastModifiedBy>domenico basso</cp:lastModifiedBy>
  <cp:revision>3</cp:revision>
  <dcterms:created xsi:type="dcterms:W3CDTF">2026-02-23T16:15:00Z</dcterms:created>
  <dcterms:modified xsi:type="dcterms:W3CDTF">2026-02-23T16:16:00Z</dcterms:modified>
  <dc:language>it-IT</dc:language>
</cp:coreProperties>
</file>